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CE81" w14:textId="77777777" w:rsidR="00A93E5B" w:rsidRDefault="00F161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7CF6E" wp14:editId="5D57CF6F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5219700" cy="140398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CF72" w14:textId="77777777" w:rsidR="00A93E5B" w:rsidRPr="00FB6CF4" w:rsidRDefault="00A93E5B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B6CF4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The Elfrida Society </w:t>
                            </w:r>
                          </w:p>
                          <w:p w14:paraId="5D57CF73" w14:textId="77777777" w:rsidR="00A93E5B" w:rsidRPr="00FB6CF4" w:rsidRDefault="00A93E5B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B6CF4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Advocacy Project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7C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1.5pt;width:41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" fillcolor="white [3201]" strokecolor="black [3200]" strokeweight="2pt">
                <v:textbox style="mso-fit-shape-to-text:t">
                  <w:txbxContent>
                    <w:p w14:paraId="5D57CF72" w14:textId="77777777" w:rsidR="00A93E5B" w:rsidRPr="00FB6CF4" w:rsidRDefault="00A93E5B">
                      <w:pPr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FB6CF4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The Elfrida Society </w:t>
                      </w:r>
                    </w:p>
                    <w:p w14:paraId="5D57CF73" w14:textId="77777777" w:rsidR="00A93E5B" w:rsidRPr="00FB6CF4" w:rsidRDefault="00A93E5B">
                      <w:pPr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FB6CF4">
                        <w:rPr>
                          <w:b/>
                          <w:color w:val="0070C0"/>
                          <w:sz w:val="40"/>
                          <w:szCs w:val="40"/>
                        </w:rPr>
                        <w:t>Advocacy Project 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D57CF70" wp14:editId="5D57CF71">
            <wp:extent cx="1151251" cy="11029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elf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45" cy="1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CE82" w14:textId="5276E5F2" w:rsidR="00F161A7" w:rsidRDefault="00F161A7">
      <w:pPr>
        <w:rPr>
          <w:sz w:val="32"/>
          <w:szCs w:val="32"/>
        </w:rPr>
      </w:pPr>
      <w:r>
        <w:rPr>
          <w:sz w:val="32"/>
          <w:szCs w:val="32"/>
        </w:rPr>
        <w:t>Please give us as much information as possible and complete the form fully.  This will help us to work with people in the best way.</w:t>
      </w:r>
      <w:r w:rsidR="00D30D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If you have any </w:t>
      </w:r>
      <w:r w:rsidR="00FB6CF4">
        <w:rPr>
          <w:sz w:val="32"/>
          <w:szCs w:val="32"/>
        </w:rPr>
        <w:t>questions,</w:t>
      </w:r>
      <w:r>
        <w:rPr>
          <w:sz w:val="32"/>
          <w:szCs w:val="32"/>
        </w:rPr>
        <w:t xml:space="preserve"> please call us on 0207 359 7443</w:t>
      </w:r>
    </w:p>
    <w:p w14:paraId="1170C5F6" w14:textId="6A55F30A" w:rsidR="00FB6CF4" w:rsidRPr="00FB6CF4" w:rsidRDefault="00FB6CF4" w:rsidP="00FB6CF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You can </w:t>
      </w:r>
      <w:r w:rsidRPr="00FB6CF4">
        <w:rPr>
          <w:sz w:val="32"/>
          <w:szCs w:val="32"/>
        </w:rPr>
        <w:t xml:space="preserve">email your referral to The Advocacy Team on </w:t>
      </w:r>
      <w:hyperlink r:id="rId10" w:history="1">
        <w:r w:rsidR="000C5A29" w:rsidRPr="00284BF9">
          <w:rPr>
            <w:rStyle w:val="Hyperlink"/>
            <w:sz w:val="32"/>
            <w:szCs w:val="32"/>
          </w:rPr>
          <w:t>advocacy@elfrida.com</w:t>
        </w:r>
      </w:hyperlink>
      <w:r w:rsidRPr="00FB6CF4">
        <w:rPr>
          <w:sz w:val="32"/>
          <w:szCs w:val="32"/>
        </w:rPr>
        <w:t xml:space="preserve">, </w:t>
      </w:r>
      <w:bookmarkStart w:id="0" w:name="_GoBack"/>
      <w:bookmarkEnd w:id="0"/>
      <w:r w:rsidRPr="00FB6CF4">
        <w:rPr>
          <w:sz w:val="32"/>
          <w:szCs w:val="32"/>
        </w:rPr>
        <w:t xml:space="preserve">using a secure system such as Egress or you can post the referral to the Elfrida Society, 34 Islington Park Street, London N1 1PX.  </w:t>
      </w:r>
    </w:p>
    <w:p w14:paraId="703C7C55" w14:textId="77777777" w:rsidR="00FB6CF4" w:rsidRDefault="00FB6CF4" w:rsidP="00FB6CF4">
      <w:pPr>
        <w:pStyle w:val="NoSpacing"/>
      </w:pPr>
    </w:p>
    <w:p w14:paraId="5D57CE83" w14:textId="28EB9193" w:rsidR="00F161A7" w:rsidRPr="00D30DE9" w:rsidRDefault="00D30DE9">
      <w:pPr>
        <w:rPr>
          <w:b/>
          <w:sz w:val="32"/>
          <w:szCs w:val="32"/>
        </w:rPr>
      </w:pPr>
      <w:r w:rsidRPr="00D30DE9">
        <w:rPr>
          <w:b/>
          <w:sz w:val="32"/>
          <w:szCs w:val="32"/>
        </w:rPr>
        <w:t>What is today’s date:</w:t>
      </w:r>
      <w:r w:rsidR="00CC2C21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F161A7" w14:paraId="5D57CE85" w14:textId="77777777" w:rsidTr="00F72F35">
        <w:tc>
          <w:tcPr>
            <w:tcW w:w="10343" w:type="dxa"/>
            <w:gridSpan w:val="2"/>
          </w:tcPr>
          <w:p w14:paraId="5D57CE84" w14:textId="77777777" w:rsidR="00F161A7" w:rsidRDefault="00F16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 details of person requiring advocacy support</w:t>
            </w:r>
          </w:p>
        </w:tc>
      </w:tr>
      <w:tr w:rsidR="00F161A7" w14:paraId="5D57CE88" w14:textId="77777777" w:rsidTr="00F72F35">
        <w:tc>
          <w:tcPr>
            <w:tcW w:w="4621" w:type="dxa"/>
          </w:tcPr>
          <w:p w14:paraId="5D57CE86" w14:textId="77777777" w:rsidR="00F161A7" w:rsidRDefault="00F16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722" w:type="dxa"/>
          </w:tcPr>
          <w:p w14:paraId="5D57CE87" w14:textId="77777777" w:rsidR="00F161A7" w:rsidRDefault="00F161A7">
            <w:pPr>
              <w:rPr>
                <w:sz w:val="32"/>
                <w:szCs w:val="32"/>
              </w:rPr>
            </w:pPr>
          </w:p>
        </w:tc>
      </w:tr>
      <w:tr w:rsidR="00F161A7" w14:paraId="5D57CE8B" w14:textId="77777777" w:rsidTr="00F72F35">
        <w:tc>
          <w:tcPr>
            <w:tcW w:w="4621" w:type="dxa"/>
          </w:tcPr>
          <w:p w14:paraId="5D57CE89" w14:textId="77777777" w:rsidR="00F161A7" w:rsidRDefault="00F16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</w:t>
            </w:r>
          </w:p>
        </w:tc>
        <w:tc>
          <w:tcPr>
            <w:tcW w:w="5722" w:type="dxa"/>
          </w:tcPr>
          <w:p w14:paraId="5D57CE8A" w14:textId="77777777" w:rsidR="00F161A7" w:rsidRDefault="00F161A7">
            <w:pPr>
              <w:rPr>
                <w:sz w:val="32"/>
                <w:szCs w:val="32"/>
              </w:rPr>
            </w:pPr>
          </w:p>
        </w:tc>
      </w:tr>
      <w:tr w:rsidR="00F161A7" w14:paraId="5D57CE8E" w14:textId="77777777" w:rsidTr="00F72F35">
        <w:tc>
          <w:tcPr>
            <w:tcW w:w="4621" w:type="dxa"/>
          </w:tcPr>
          <w:p w14:paraId="5D57CE8C" w14:textId="77777777" w:rsidR="00F161A7" w:rsidRDefault="00F16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Ethnicity (if known)</w:t>
            </w:r>
          </w:p>
        </w:tc>
        <w:tc>
          <w:tcPr>
            <w:tcW w:w="5722" w:type="dxa"/>
          </w:tcPr>
          <w:p w14:paraId="5D57CE8D" w14:textId="77777777" w:rsidR="00F161A7" w:rsidRDefault="00F161A7">
            <w:pPr>
              <w:rPr>
                <w:sz w:val="32"/>
                <w:szCs w:val="32"/>
              </w:rPr>
            </w:pPr>
          </w:p>
        </w:tc>
      </w:tr>
      <w:tr w:rsidR="000E74EA" w14:paraId="5D57CE91" w14:textId="77777777" w:rsidTr="00F72F35">
        <w:tc>
          <w:tcPr>
            <w:tcW w:w="4621" w:type="dxa"/>
          </w:tcPr>
          <w:p w14:paraId="5D57CE8F" w14:textId="77777777" w:rsidR="000E74EA" w:rsidRDefault="000E74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 they a parent?</w:t>
            </w:r>
          </w:p>
        </w:tc>
        <w:tc>
          <w:tcPr>
            <w:tcW w:w="5722" w:type="dxa"/>
          </w:tcPr>
          <w:p w14:paraId="5D57CE90" w14:textId="77777777" w:rsidR="000E74EA" w:rsidRDefault="000E74EA">
            <w:pPr>
              <w:rPr>
                <w:sz w:val="32"/>
                <w:szCs w:val="32"/>
              </w:rPr>
            </w:pPr>
          </w:p>
        </w:tc>
      </w:tr>
      <w:tr w:rsidR="000E74EA" w14:paraId="5D57CE94" w14:textId="77777777" w:rsidTr="00F72F35">
        <w:tc>
          <w:tcPr>
            <w:tcW w:w="4621" w:type="dxa"/>
          </w:tcPr>
          <w:p w14:paraId="5D57CE92" w14:textId="77777777" w:rsidR="000E74EA" w:rsidRDefault="000E74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so, do they live with their kids?</w:t>
            </w:r>
          </w:p>
        </w:tc>
        <w:tc>
          <w:tcPr>
            <w:tcW w:w="5722" w:type="dxa"/>
          </w:tcPr>
          <w:p w14:paraId="5D57CE93" w14:textId="77777777" w:rsidR="000E74EA" w:rsidRDefault="000E74EA">
            <w:pPr>
              <w:rPr>
                <w:sz w:val="32"/>
                <w:szCs w:val="32"/>
              </w:rPr>
            </w:pPr>
          </w:p>
        </w:tc>
      </w:tr>
      <w:tr w:rsidR="00F161A7" w14:paraId="5D57CE9A" w14:textId="77777777" w:rsidTr="00F72F35">
        <w:tc>
          <w:tcPr>
            <w:tcW w:w="4621" w:type="dxa"/>
          </w:tcPr>
          <w:p w14:paraId="5D57CE95" w14:textId="77777777" w:rsidR="00F161A7" w:rsidRDefault="00F16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Address:  </w:t>
            </w:r>
          </w:p>
          <w:p w14:paraId="5D57CE96" w14:textId="77777777" w:rsidR="00F161A7" w:rsidRDefault="00F161A7">
            <w:pPr>
              <w:rPr>
                <w:sz w:val="32"/>
                <w:szCs w:val="32"/>
              </w:rPr>
            </w:pPr>
          </w:p>
          <w:p w14:paraId="5D57CE97" w14:textId="77777777" w:rsidR="00F161A7" w:rsidRDefault="00F161A7">
            <w:pPr>
              <w:rPr>
                <w:sz w:val="32"/>
                <w:szCs w:val="32"/>
              </w:rPr>
            </w:pPr>
          </w:p>
          <w:p w14:paraId="5D57CE98" w14:textId="77777777" w:rsidR="00F161A7" w:rsidRDefault="00F161A7">
            <w:pPr>
              <w:rPr>
                <w:sz w:val="32"/>
                <w:szCs w:val="32"/>
              </w:rPr>
            </w:pPr>
          </w:p>
        </w:tc>
        <w:tc>
          <w:tcPr>
            <w:tcW w:w="5722" w:type="dxa"/>
          </w:tcPr>
          <w:p w14:paraId="5D57CE99" w14:textId="77777777" w:rsidR="00A93E5B" w:rsidRDefault="00A93E5B">
            <w:pPr>
              <w:rPr>
                <w:sz w:val="32"/>
                <w:szCs w:val="32"/>
              </w:rPr>
            </w:pPr>
          </w:p>
        </w:tc>
      </w:tr>
      <w:tr w:rsidR="00F161A7" w14:paraId="5D57CE9D" w14:textId="77777777" w:rsidTr="00F72F35">
        <w:tc>
          <w:tcPr>
            <w:tcW w:w="4621" w:type="dxa"/>
          </w:tcPr>
          <w:p w14:paraId="5D57CE9B" w14:textId="77777777" w:rsidR="00F161A7" w:rsidRDefault="00F16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 number</w:t>
            </w:r>
          </w:p>
        </w:tc>
        <w:tc>
          <w:tcPr>
            <w:tcW w:w="5722" w:type="dxa"/>
          </w:tcPr>
          <w:p w14:paraId="5D57CE9C" w14:textId="77777777" w:rsidR="00F161A7" w:rsidRDefault="00F161A7">
            <w:pPr>
              <w:rPr>
                <w:sz w:val="32"/>
                <w:szCs w:val="32"/>
              </w:rPr>
            </w:pPr>
          </w:p>
        </w:tc>
      </w:tr>
      <w:tr w:rsidR="00F161A7" w14:paraId="5D57CEA0" w14:textId="77777777" w:rsidTr="00F72F35">
        <w:tc>
          <w:tcPr>
            <w:tcW w:w="4621" w:type="dxa"/>
          </w:tcPr>
          <w:p w14:paraId="5D57CE9E" w14:textId="77777777" w:rsidR="00F161A7" w:rsidRDefault="00F16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 number</w:t>
            </w:r>
          </w:p>
        </w:tc>
        <w:tc>
          <w:tcPr>
            <w:tcW w:w="5722" w:type="dxa"/>
          </w:tcPr>
          <w:p w14:paraId="5D57CE9F" w14:textId="77777777" w:rsidR="00F161A7" w:rsidRDefault="00F161A7">
            <w:pPr>
              <w:rPr>
                <w:sz w:val="32"/>
                <w:szCs w:val="32"/>
              </w:rPr>
            </w:pPr>
          </w:p>
        </w:tc>
      </w:tr>
      <w:tr w:rsidR="00F161A7" w14:paraId="5D57CEA3" w14:textId="77777777" w:rsidTr="00F72F35">
        <w:tc>
          <w:tcPr>
            <w:tcW w:w="4621" w:type="dxa"/>
          </w:tcPr>
          <w:p w14:paraId="5D57CEA1" w14:textId="77777777" w:rsidR="00F161A7" w:rsidRDefault="00F16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address:</w:t>
            </w:r>
          </w:p>
        </w:tc>
        <w:tc>
          <w:tcPr>
            <w:tcW w:w="5722" w:type="dxa"/>
          </w:tcPr>
          <w:p w14:paraId="5D57CEA2" w14:textId="77777777" w:rsidR="00F161A7" w:rsidRDefault="00F161A7">
            <w:pPr>
              <w:rPr>
                <w:sz w:val="32"/>
                <w:szCs w:val="32"/>
              </w:rPr>
            </w:pPr>
          </w:p>
        </w:tc>
      </w:tr>
      <w:tr w:rsidR="00D30DE9" w:rsidRPr="00EF1946" w14:paraId="5D57CEA6" w14:textId="77777777" w:rsidTr="00F72F35">
        <w:tc>
          <w:tcPr>
            <w:tcW w:w="4621" w:type="dxa"/>
          </w:tcPr>
          <w:p w14:paraId="5D57CEA4" w14:textId="77777777" w:rsidR="00D30DE9" w:rsidRPr="00EF1946" w:rsidRDefault="00D30DE9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Has the person consented to the referral?</w:t>
            </w:r>
          </w:p>
        </w:tc>
        <w:tc>
          <w:tcPr>
            <w:tcW w:w="5722" w:type="dxa"/>
          </w:tcPr>
          <w:p w14:paraId="5D57CEA5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</w:tr>
      <w:tr w:rsidR="00D30DE9" w:rsidRPr="00EF1946" w14:paraId="5D57CEAA" w14:textId="77777777" w:rsidTr="00F72F35">
        <w:tc>
          <w:tcPr>
            <w:tcW w:w="4621" w:type="dxa"/>
          </w:tcPr>
          <w:p w14:paraId="5D57CEA7" w14:textId="77777777" w:rsidR="00D30DE9" w:rsidRPr="00EF1946" w:rsidRDefault="00D30DE9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If not, why not?</w:t>
            </w:r>
          </w:p>
        </w:tc>
        <w:tc>
          <w:tcPr>
            <w:tcW w:w="5722" w:type="dxa"/>
          </w:tcPr>
          <w:p w14:paraId="5D57CEA8" w14:textId="77777777" w:rsidR="00D30DE9" w:rsidRDefault="00D30DE9">
            <w:pPr>
              <w:rPr>
                <w:sz w:val="32"/>
                <w:szCs w:val="32"/>
              </w:rPr>
            </w:pPr>
          </w:p>
          <w:p w14:paraId="5D57CEA9" w14:textId="77777777" w:rsidR="00486F89" w:rsidRPr="00EF1946" w:rsidRDefault="00486F89">
            <w:pPr>
              <w:rPr>
                <w:sz w:val="32"/>
                <w:szCs w:val="32"/>
              </w:rPr>
            </w:pPr>
          </w:p>
        </w:tc>
      </w:tr>
    </w:tbl>
    <w:p w14:paraId="5D57CEAB" w14:textId="77777777" w:rsidR="00F161A7" w:rsidRPr="00486F89" w:rsidRDefault="00F161A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60"/>
        <w:gridCol w:w="2361"/>
        <w:gridCol w:w="3224"/>
      </w:tblGrid>
      <w:tr w:rsidR="00F161A7" w:rsidRPr="00EF1946" w14:paraId="5D57CEAD" w14:textId="77777777" w:rsidTr="00F72F35">
        <w:tc>
          <w:tcPr>
            <w:tcW w:w="10343" w:type="dxa"/>
            <w:gridSpan w:val="4"/>
          </w:tcPr>
          <w:p w14:paraId="5D57CEAC" w14:textId="77777777" w:rsidR="00F161A7" w:rsidRPr="00EF1946" w:rsidRDefault="00F161A7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What is the best way to contact the person?</w:t>
            </w:r>
          </w:p>
        </w:tc>
      </w:tr>
      <w:tr w:rsidR="00F161A7" w:rsidRPr="00EF1946" w14:paraId="5D57CEB2" w14:textId="77777777" w:rsidTr="00F72F35">
        <w:tc>
          <w:tcPr>
            <w:tcW w:w="2398" w:type="dxa"/>
          </w:tcPr>
          <w:p w14:paraId="5D57CEAE" w14:textId="77777777" w:rsidR="00F161A7" w:rsidRPr="00EF1946" w:rsidRDefault="00F161A7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Phone</w:t>
            </w:r>
          </w:p>
        </w:tc>
        <w:tc>
          <w:tcPr>
            <w:tcW w:w="2360" w:type="dxa"/>
          </w:tcPr>
          <w:p w14:paraId="5D57CEAF" w14:textId="77777777" w:rsidR="00F161A7" w:rsidRPr="00EF1946" w:rsidRDefault="00F161A7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Email</w:t>
            </w:r>
          </w:p>
        </w:tc>
        <w:tc>
          <w:tcPr>
            <w:tcW w:w="2361" w:type="dxa"/>
          </w:tcPr>
          <w:p w14:paraId="5D57CEB0" w14:textId="77777777" w:rsidR="00F161A7" w:rsidRPr="00EF1946" w:rsidRDefault="00F161A7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letter</w:t>
            </w:r>
          </w:p>
        </w:tc>
        <w:tc>
          <w:tcPr>
            <w:tcW w:w="3224" w:type="dxa"/>
          </w:tcPr>
          <w:p w14:paraId="5D57CEB1" w14:textId="77777777" w:rsidR="00F161A7" w:rsidRPr="00EF1946" w:rsidRDefault="00F161A7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Via another person?</w:t>
            </w:r>
            <w:r w:rsidR="00D30DE9" w:rsidRPr="00EF1946">
              <w:rPr>
                <w:sz w:val="32"/>
                <w:szCs w:val="32"/>
              </w:rPr>
              <w:t xml:space="preserve"> (please give contact details below)</w:t>
            </w:r>
          </w:p>
        </w:tc>
      </w:tr>
      <w:tr w:rsidR="00F161A7" w:rsidRPr="00EF1946" w14:paraId="5D57CEBC" w14:textId="77777777" w:rsidTr="00F72F35">
        <w:tc>
          <w:tcPr>
            <w:tcW w:w="2398" w:type="dxa"/>
          </w:tcPr>
          <w:p w14:paraId="5D57CEB3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  <w:tc>
          <w:tcPr>
            <w:tcW w:w="2360" w:type="dxa"/>
          </w:tcPr>
          <w:p w14:paraId="5D57CEB4" w14:textId="77777777" w:rsidR="00F161A7" w:rsidRPr="00EF1946" w:rsidRDefault="00F161A7">
            <w:pPr>
              <w:rPr>
                <w:sz w:val="32"/>
                <w:szCs w:val="32"/>
              </w:rPr>
            </w:pPr>
          </w:p>
        </w:tc>
        <w:tc>
          <w:tcPr>
            <w:tcW w:w="2361" w:type="dxa"/>
          </w:tcPr>
          <w:p w14:paraId="5D57CEB5" w14:textId="77777777" w:rsidR="00F161A7" w:rsidRPr="00EF1946" w:rsidRDefault="00F161A7">
            <w:pPr>
              <w:rPr>
                <w:sz w:val="32"/>
                <w:szCs w:val="32"/>
              </w:rPr>
            </w:pPr>
          </w:p>
        </w:tc>
        <w:tc>
          <w:tcPr>
            <w:tcW w:w="3224" w:type="dxa"/>
          </w:tcPr>
          <w:p w14:paraId="5D57CEB6" w14:textId="77777777" w:rsidR="00F161A7" w:rsidRPr="00EF1946" w:rsidRDefault="00F161A7">
            <w:pPr>
              <w:rPr>
                <w:sz w:val="32"/>
                <w:szCs w:val="32"/>
              </w:rPr>
            </w:pPr>
          </w:p>
          <w:p w14:paraId="5D57CEB7" w14:textId="77777777" w:rsidR="00607974" w:rsidRPr="00EF1946" w:rsidRDefault="00607974">
            <w:pPr>
              <w:rPr>
                <w:sz w:val="32"/>
                <w:szCs w:val="32"/>
              </w:rPr>
            </w:pPr>
          </w:p>
          <w:p w14:paraId="5D57CEB8" w14:textId="77777777" w:rsidR="00607974" w:rsidRPr="00EF1946" w:rsidRDefault="00607974">
            <w:pPr>
              <w:rPr>
                <w:sz w:val="32"/>
                <w:szCs w:val="32"/>
              </w:rPr>
            </w:pPr>
          </w:p>
          <w:p w14:paraId="5D57CEB9" w14:textId="77777777" w:rsidR="00607974" w:rsidRDefault="00607974">
            <w:pPr>
              <w:rPr>
                <w:sz w:val="32"/>
                <w:szCs w:val="32"/>
              </w:rPr>
            </w:pPr>
          </w:p>
          <w:p w14:paraId="5D57CEBA" w14:textId="77777777" w:rsidR="00EF1946" w:rsidRPr="00EF1946" w:rsidRDefault="00EF1946">
            <w:pPr>
              <w:rPr>
                <w:sz w:val="32"/>
                <w:szCs w:val="32"/>
              </w:rPr>
            </w:pPr>
          </w:p>
          <w:p w14:paraId="5D57CEBB" w14:textId="77777777" w:rsidR="00607974" w:rsidRPr="00EF1946" w:rsidRDefault="00607974">
            <w:pPr>
              <w:rPr>
                <w:sz w:val="32"/>
                <w:szCs w:val="32"/>
              </w:rPr>
            </w:pPr>
          </w:p>
        </w:tc>
      </w:tr>
    </w:tbl>
    <w:p w14:paraId="5D57CEBD" w14:textId="77777777" w:rsidR="00A93E5B" w:rsidRPr="00EF1946" w:rsidRDefault="00A93E5B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4"/>
      </w:tblGrid>
      <w:tr w:rsidR="00630D49" w:rsidRPr="00EF1946" w14:paraId="5D57CEBF" w14:textId="77777777" w:rsidTr="00F72F35">
        <w:tc>
          <w:tcPr>
            <w:tcW w:w="10354" w:type="dxa"/>
          </w:tcPr>
          <w:p w14:paraId="5D57CEBE" w14:textId="77777777" w:rsidR="00630D49" w:rsidRPr="00EF1946" w:rsidRDefault="00A93E5B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br w:type="page"/>
            </w:r>
            <w:r w:rsidR="00630D49" w:rsidRPr="00EF1946">
              <w:rPr>
                <w:sz w:val="32"/>
                <w:szCs w:val="32"/>
              </w:rPr>
              <w:t>What is their preferred method of communication:</w:t>
            </w:r>
          </w:p>
        </w:tc>
      </w:tr>
      <w:tr w:rsidR="00630D49" w:rsidRPr="00EF1946" w14:paraId="5D57CECA" w14:textId="77777777" w:rsidTr="00F72F35">
        <w:trPr>
          <w:trHeight w:val="2987"/>
        </w:trPr>
        <w:tc>
          <w:tcPr>
            <w:tcW w:w="10354" w:type="dxa"/>
          </w:tcPr>
          <w:p w14:paraId="5D57CEC0" w14:textId="77777777" w:rsidR="00630D49" w:rsidRPr="00EF1946" w:rsidRDefault="00630D49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i.e. objects of reference, makaton, speech, intensive interaction</w:t>
            </w:r>
          </w:p>
          <w:p w14:paraId="5D57CEC1" w14:textId="77777777" w:rsidR="00797599" w:rsidRPr="00EF1946" w:rsidRDefault="00797599">
            <w:pPr>
              <w:rPr>
                <w:sz w:val="32"/>
                <w:szCs w:val="32"/>
              </w:rPr>
            </w:pPr>
          </w:p>
          <w:p w14:paraId="5D57CEC2" w14:textId="77777777" w:rsidR="00DF1054" w:rsidRPr="00EF1946" w:rsidRDefault="00DF1054">
            <w:pPr>
              <w:rPr>
                <w:sz w:val="32"/>
                <w:szCs w:val="32"/>
              </w:rPr>
            </w:pPr>
          </w:p>
          <w:p w14:paraId="5D57CEC3" w14:textId="77777777" w:rsidR="00607974" w:rsidRPr="00EF1946" w:rsidRDefault="00607974">
            <w:pPr>
              <w:rPr>
                <w:sz w:val="32"/>
                <w:szCs w:val="32"/>
              </w:rPr>
            </w:pPr>
          </w:p>
          <w:p w14:paraId="5D57CEC4" w14:textId="77777777" w:rsidR="00607974" w:rsidRPr="00EF1946" w:rsidRDefault="00607974">
            <w:pPr>
              <w:rPr>
                <w:sz w:val="32"/>
                <w:szCs w:val="32"/>
              </w:rPr>
            </w:pPr>
          </w:p>
          <w:p w14:paraId="5D57CEC5" w14:textId="77777777" w:rsidR="00607974" w:rsidRPr="00EF1946" w:rsidRDefault="00607974">
            <w:pPr>
              <w:rPr>
                <w:sz w:val="32"/>
                <w:szCs w:val="32"/>
              </w:rPr>
            </w:pPr>
          </w:p>
          <w:p w14:paraId="5D57CEC6" w14:textId="77777777" w:rsidR="00607974" w:rsidRPr="00EF1946" w:rsidRDefault="00607974">
            <w:pPr>
              <w:rPr>
                <w:sz w:val="32"/>
                <w:szCs w:val="32"/>
              </w:rPr>
            </w:pPr>
          </w:p>
          <w:p w14:paraId="5D57CEC7" w14:textId="77777777" w:rsidR="00607974" w:rsidRPr="00EF1946" w:rsidRDefault="00607974">
            <w:pPr>
              <w:rPr>
                <w:sz w:val="32"/>
                <w:szCs w:val="32"/>
              </w:rPr>
            </w:pPr>
          </w:p>
          <w:p w14:paraId="5D57CEC8" w14:textId="77777777" w:rsidR="00607974" w:rsidRPr="00EF1946" w:rsidRDefault="00607974">
            <w:pPr>
              <w:rPr>
                <w:sz w:val="32"/>
                <w:szCs w:val="32"/>
              </w:rPr>
            </w:pPr>
          </w:p>
          <w:p w14:paraId="5D57CEC9" w14:textId="77777777" w:rsidR="00607974" w:rsidRPr="00EF1946" w:rsidRDefault="00607974">
            <w:pPr>
              <w:rPr>
                <w:sz w:val="32"/>
                <w:szCs w:val="32"/>
              </w:rPr>
            </w:pPr>
          </w:p>
        </w:tc>
      </w:tr>
    </w:tbl>
    <w:p w14:paraId="5D57CECB" w14:textId="77777777" w:rsidR="00630D49" w:rsidRPr="00EF1946" w:rsidRDefault="00630D49">
      <w:pPr>
        <w:rPr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26"/>
        <w:gridCol w:w="1488"/>
        <w:gridCol w:w="2235"/>
        <w:gridCol w:w="1610"/>
        <w:gridCol w:w="1984"/>
      </w:tblGrid>
      <w:tr w:rsidR="00D30DE9" w:rsidRPr="00EF1946" w14:paraId="5D57CECD" w14:textId="77777777" w:rsidTr="00F72F35">
        <w:tc>
          <w:tcPr>
            <w:tcW w:w="10343" w:type="dxa"/>
            <w:gridSpan w:val="5"/>
          </w:tcPr>
          <w:p w14:paraId="5D57CECC" w14:textId="77777777" w:rsidR="00D30DE9" w:rsidRPr="00EF1946" w:rsidRDefault="00D30DE9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Referrer details</w:t>
            </w:r>
            <w:r w:rsidR="00DF1054" w:rsidRPr="00EF1946">
              <w:rPr>
                <w:sz w:val="32"/>
                <w:szCs w:val="32"/>
              </w:rPr>
              <w:t xml:space="preserve"> </w:t>
            </w:r>
          </w:p>
        </w:tc>
      </w:tr>
      <w:tr w:rsidR="00D30DE9" w:rsidRPr="00EF1946" w14:paraId="5D57CED0" w14:textId="77777777" w:rsidTr="00F72F35">
        <w:tc>
          <w:tcPr>
            <w:tcW w:w="4514" w:type="dxa"/>
            <w:gridSpan w:val="2"/>
          </w:tcPr>
          <w:p w14:paraId="5D57CECE" w14:textId="77777777" w:rsidR="00D30DE9" w:rsidRPr="00EF1946" w:rsidRDefault="00D30DE9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Name</w:t>
            </w:r>
            <w:r w:rsidR="00797599" w:rsidRPr="00EF1946">
              <w:rPr>
                <w:sz w:val="32"/>
                <w:szCs w:val="32"/>
              </w:rPr>
              <w:t xml:space="preserve"> </w:t>
            </w:r>
          </w:p>
        </w:tc>
        <w:tc>
          <w:tcPr>
            <w:tcW w:w="5829" w:type="dxa"/>
            <w:gridSpan w:val="3"/>
          </w:tcPr>
          <w:p w14:paraId="5D57CECF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</w:tr>
      <w:tr w:rsidR="00D30DE9" w:rsidRPr="00EF1946" w14:paraId="5D57CED3" w14:textId="77777777" w:rsidTr="00F72F35">
        <w:tc>
          <w:tcPr>
            <w:tcW w:w="4514" w:type="dxa"/>
            <w:gridSpan w:val="2"/>
          </w:tcPr>
          <w:p w14:paraId="5D57CED1" w14:textId="77777777" w:rsidR="00D30DE9" w:rsidRPr="00EF1946" w:rsidRDefault="00D30DE9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Role / relation to the person</w:t>
            </w:r>
          </w:p>
        </w:tc>
        <w:tc>
          <w:tcPr>
            <w:tcW w:w="5829" w:type="dxa"/>
            <w:gridSpan w:val="3"/>
          </w:tcPr>
          <w:p w14:paraId="5D57CED2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</w:tr>
      <w:tr w:rsidR="00D30DE9" w:rsidRPr="00EF1946" w14:paraId="5D57CED7" w14:textId="77777777" w:rsidTr="00F72F35">
        <w:tc>
          <w:tcPr>
            <w:tcW w:w="6749" w:type="dxa"/>
            <w:gridSpan w:val="3"/>
          </w:tcPr>
          <w:p w14:paraId="5D57CED4" w14:textId="77777777" w:rsidR="00D30DE9" w:rsidRPr="00EF1946" w:rsidRDefault="00D30DE9" w:rsidP="00607974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Contact details:</w:t>
            </w:r>
            <w:r w:rsidR="00DF1054" w:rsidRPr="00EF1946">
              <w:rPr>
                <w:sz w:val="32"/>
                <w:szCs w:val="32"/>
              </w:rPr>
              <w:t xml:space="preserve"> </w:t>
            </w:r>
          </w:p>
          <w:p w14:paraId="5D57CED5" w14:textId="77777777" w:rsidR="00607974" w:rsidRPr="00EF1946" w:rsidRDefault="00607974" w:rsidP="00607974">
            <w:pPr>
              <w:rPr>
                <w:sz w:val="32"/>
                <w:szCs w:val="32"/>
              </w:rPr>
            </w:pPr>
          </w:p>
        </w:tc>
        <w:tc>
          <w:tcPr>
            <w:tcW w:w="3594" w:type="dxa"/>
            <w:gridSpan w:val="2"/>
          </w:tcPr>
          <w:p w14:paraId="5D57CED6" w14:textId="77777777" w:rsidR="00D30DE9" w:rsidRPr="00EF1946" w:rsidRDefault="00D30DE9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Please indicate the best way to contact referrer?</w:t>
            </w:r>
          </w:p>
        </w:tc>
      </w:tr>
      <w:tr w:rsidR="00D30DE9" w:rsidRPr="00EF1946" w14:paraId="5D57CEDB" w14:textId="77777777" w:rsidTr="00F72F35">
        <w:tc>
          <w:tcPr>
            <w:tcW w:w="3026" w:type="dxa"/>
          </w:tcPr>
          <w:p w14:paraId="5D57CED8" w14:textId="77777777" w:rsidR="00D30DE9" w:rsidRPr="00EF1946" w:rsidRDefault="00D30DE9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lastRenderedPageBreak/>
              <w:t>Phone number:</w:t>
            </w:r>
          </w:p>
        </w:tc>
        <w:tc>
          <w:tcPr>
            <w:tcW w:w="3723" w:type="dxa"/>
            <w:gridSpan w:val="2"/>
          </w:tcPr>
          <w:p w14:paraId="5D57CED9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  <w:tc>
          <w:tcPr>
            <w:tcW w:w="3594" w:type="dxa"/>
            <w:gridSpan w:val="2"/>
          </w:tcPr>
          <w:p w14:paraId="5D57CEDA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</w:tr>
      <w:tr w:rsidR="00D30DE9" w:rsidRPr="00EF1946" w14:paraId="5D57CEDF" w14:textId="77777777" w:rsidTr="00F72F35">
        <w:tc>
          <w:tcPr>
            <w:tcW w:w="3026" w:type="dxa"/>
          </w:tcPr>
          <w:p w14:paraId="5D57CEDC" w14:textId="77777777" w:rsidR="00D30DE9" w:rsidRPr="00EF1946" w:rsidRDefault="00D30DE9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Email:</w:t>
            </w:r>
          </w:p>
        </w:tc>
        <w:tc>
          <w:tcPr>
            <w:tcW w:w="3723" w:type="dxa"/>
            <w:gridSpan w:val="2"/>
          </w:tcPr>
          <w:p w14:paraId="5D57CEDD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  <w:tc>
          <w:tcPr>
            <w:tcW w:w="3594" w:type="dxa"/>
            <w:gridSpan w:val="2"/>
          </w:tcPr>
          <w:p w14:paraId="5D57CEDE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</w:tr>
      <w:tr w:rsidR="00D30DE9" w:rsidRPr="00EF1946" w14:paraId="5D57CEE6" w14:textId="77777777" w:rsidTr="00F72F35">
        <w:tc>
          <w:tcPr>
            <w:tcW w:w="3026" w:type="dxa"/>
          </w:tcPr>
          <w:p w14:paraId="5D57CEE0" w14:textId="77777777" w:rsidR="00D30DE9" w:rsidRPr="00EF1946" w:rsidRDefault="00D30DE9">
            <w:pPr>
              <w:rPr>
                <w:sz w:val="32"/>
                <w:szCs w:val="32"/>
              </w:rPr>
            </w:pPr>
            <w:r w:rsidRPr="00EF1946">
              <w:rPr>
                <w:sz w:val="32"/>
                <w:szCs w:val="32"/>
              </w:rPr>
              <w:t>Address:</w:t>
            </w:r>
          </w:p>
          <w:p w14:paraId="5D57CEE1" w14:textId="77777777" w:rsidR="00D30DE9" w:rsidRPr="00EF1946" w:rsidRDefault="00D30DE9">
            <w:pPr>
              <w:rPr>
                <w:sz w:val="32"/>
                <w:szCs w:val="32"/>
              </w:rPr>
            </w:pPr>
          </w:p>
          <w:p w14:paraId="5D57CEE2" w14:textId="77777777" w:rsidR="00D30DE9" w:rsidRPr="00EF1946" w:rsidRDefault="00D30DE9">
            <w:pPr>
              <w:rPr>
                <w:sz w:val="32"/>
                <w:szCs w:val="32"/>
              </w:rPr>
            </w:pPr>
          </w:p>
          <w:p w14:paraId="5D57CEE3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  <w:tc>
          <w:tcPr>
            <w:tcW w:w="3723" w:type="dxa"/>
            <w:gridSpan w:val="2"/>
          </w:tcPr>
          <w:p w14:paraId="5D57CEE4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  <w:tc>
          <w:tcPr>
            <w:tcW w:w="3594" w:type="dxa"/>
            <w:gridSpan w:val="2"/>
          </w:tcPr>
          <w:p w14:paraId="5D57CEE5" w14:textId="77777777" w:rsidR="00D30DE9" w:rsidRPr="00EF1946" w:rsidRDefault="00D30DE9">
            <w:pPr>
              <w:rPr>
                <w:sz w:val="32"/>
                <w:szCs w:val="32"/>
              </w:rPr>
            </w:pPr>
          </w:p>
        </w:tc>
      </w:tr>
      <w:tr w:rsidR="00F72F35" w:rsidRPr="00EF1946" w14:paraId="5D57CEE9" w14:textId="77777777" w:rsidTr="00F72F35">
        <w:tc>
          <w:tcPr>
            <w:tcW w:w="8359" w:type="dxa"/>
            <w:gridSpan w:val="4"/>
          </w:tcPr>
          <w:p w14:paraId="5D57CEE7" w14:textId="77777777" w:rsidR="00F72F35" w:rsidRPr="00EF1946" w:rsidRDefault="00344039" w:rsidP="00344039">
            <w:pPr>
              <w:pStyle w:val="BodyText"/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szCs w:val="32"/>
              </w:rPr>
              <w:t xml:space="preserve">Section 1- </w:t>
            </w:r>
            <w:r w:rsidR="00EF1946" w:rsidRPr="00EF1946">
              <w:rPr>
                <w:rFonts w:asciiTheme="minorHAnsi" w:hAnsiTheme="minorHAnsi" w:cs="Arial"/>
                <w:szCs w:val="32"/>
              </w:rPr>
              <w:t xml:space="preserve">Is this advocacy under the Care Act? </w:t>
            </w:r>
            <w:r w:rsidR="00EF1946" w:rsidRPr="00EF1946">
              <w:rPr>
                <w:rFonts w:asciiTheme="minorHAnsi" w:hAnsiTheme="minorHAnsi" w:cs="Arial"/>
                <w:b w:val="0"/>
                <w:szCs w:val="32"/>
              </w:rPr>
              <w:t xml:space="preserve">If </w:t>
            </w:r>
            <w:r w:rsidR="00EF1946" w:rsidRPr="00EF1946">
              <w:rPr>
                <w:rFonts w:asciiTheme="minorHAnsi" w:hAnsiTheme="minorHAnsi" w:cs="Arial"/>
                <w:szCs w:val="32"/>
              </w:rPr>
              <w:t>Y</w:t>
            </w:r>
            <w:r w:rsidR="00EF1946" w:rsidRPr="00EF1946">
              <w:rPr>
                <w:rFonts w:asciiTheme="minorHAnsi" w:hAnsiTheme="minorHAnsi" w:cs="Arial"/>
                <w:b w:val="0"/>
                <w:szCs w:val="32"/>
              </w:rPr>
              <w:t xml:space="preserve"> please complete the following boxes, if </w:t>
            </w:r>
            <w:r w:rsidR="00EF1946" w:rsidRPr="00EF1946">
              <w:rPr>
                <w:rFonts w:asciiTheme="minorHAnsi" w:hAnsiTheme="minorHAnsi" w:cs="Arial"/>
                <w:szCs w:val="32"/>
              </w:rPr>
              <w:t>N</w:t>
            </w:r>
            <w:r w:rsidR="00EF1946" w:rsidRPr="00EF1946">
              <w:rPr>
                <w:rFonts w:asciiTheme="minorHAnsi" w:hAnsiTheme="minorHAnsi" w:cs="Arial"/>
                <w:b w:val="0"/>
                <w:szCs w:val="32"/>
              </w:rPr>
              <w:t xml:space="preserve"> please go to </w:t>
            </w:r>
            <w:r>
              <w:rPr>
                <w:rFonts w:asciiTheme="minorHAnsi" w:hAnsiTheme="minorHAnsi" w:cs="Arial"/>
                <w:szCs w:val="32"/>
              </w:rPr>
              <w:t>Section 2</w:t>
            </w:r>
          </w:p>
        </w:tc>
        <w:tc>
          <w:tcPr>
            <w:tcW w:w="1984" w:type="dxa"/>
          </w:tcPr>
          <w:p w14:paraId="5D57CEE8" w14:textId="77777777" w:rsidR="00F72F35" w:rsidRPr="00EF1946" w:rsidRDefault="00EF1946" w:rsidP="00A71EF8">
            <w:pPr>
              <w:pStyle w:val="BodyText"/>
              <w:rPr>
                <w:rFonts w:asciiTheme="minorHAnsi" w:hAnsiTheme="minorHAnsi" w:cs="Arial"/>
                <w:szCs w:val="32"/>
              </w:rPr>
            </w:pPr>
            <w:r w:rsidRPr="00EF1946">
              <w:rPr>
                <w:rFonts w:asciiTheme="minorHAnsi" w:hAnsiTheme="minorHAnsi" w:cs="Arial"/>
                <w:szCs w:val="32"/>
              </w:rPr>
              <w:t>Y/N?</w:t>
            </w:r>
          </w:p>
        </w:tc>
      </w:tr>
      <w:tr w:rsidR="00F72F35" w:rsidRPr="00EF1946" w14:paraId="5D57CEEC" w14:textId="77777777" w:rsidTr="00F72F35">
        <w:tc>
          <w:tcPr>
            <w:tcW w:w="8359" w:type="dxa"/>
            <w:gridSpan w:val="4"/>
          </w:tcPr>
          <w:p w14:paraId="5D57CEEA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Has the </w:t>
            </w:r>
            <w:r w:rsidRPr="00EF1946">
              <w:rPr>
                <w:rFonts w:asciiTheme="minorHAnsi" w:hAnsiTheme="minorHAnsi" w:cs="Arial"/>
                <w:szCs w:val="32"/>
              </w:rPr>
              <w:t>client</w:t>
            </w: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 been </w:t>
            </w:r>
            <w:r w:rsidRPr="00EF1946">
              <w:rPr>
                <w:rFonts w:asciiTheme="minorHAnsi" w:hAnsiTheme="minorHAnsi" w:cs="Arial"/>
                <w:szCs w:val="32"/>
              </w:rPr>
              <w:t>assessed by referrer</w:t>
            </w: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 as having </w:t>
            </w:r>
            <w:r w:rsidRPr="00EF1946">
              <w:rPr>
                <w:rFonts w:asciiTheme="minorHAnsi" w:hAnsiTheme="minorHAnsi" w:cs="Arial"/>
                <w:szCs w:val="32"/>
              </w:rPr>
              <w:t>substantial difficulty</w:t>
            </w: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 to engage in assessment/safeguarding process?</w:t>
            </w:r>
          </w:p>
        </w:tc>
        <w:tc>
          <w:tcPr>
            <w:tcW w:w="1984" w:type="dxa"/>
          </w:tcPr>
          <w:p w14:paraId="5D57CEEB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szCs w:val="32"/>
              </w:rPr>
            </w:pPr>
            <w:r w:rsidRPr="00EF1946">
              <w:rPr>
                <w:rFonts w:asciiTheme="minorHAnsi" w:hAnsiTheme="minorHAnsi" w:cs="Arial"/>
                <w:szCs w:val="32"/>
              </w:rPr>
              <w:t>Y/N?</w:t>
            </w:r>
          </w:p>
        </w:tc>
      </w:tr>
      <w:tr w:rsidR="00F72F35" w:rsidRPr="00EF1946" w14:paraId="5D57CEF5" w14:textId="77777777" w:rsidTr="00F72F35">
        <w:tc>
          <w:tcPr>
            <w:tcW w:w="8359" w:type="dxa"/>
            <w:gridSpan w:val="4"/>
          </w:tcPr>
          <w:p w14:paraId="5D57CEED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Has the client been </w:t>
            </w:r>
            <w:r w:rsidRPr="00EF1946">
              <w:rPr>
                <w:rFonts w:asciiTheme="minorHAnsi" w:hAnsiTheme="minorHAnsi" w:cs="Arial"/>
                <w:szCs w:val="32"/>
              </w:rPr>
              <w:t>deemed by referrer</w:t>
            </w: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 as having </w:t>
            </w:r>
            <w:r w:rsidRPr="00EF1946">
              <w:rPr>
                <w:rFonts w:asciiTheme="minorHAnsi" w:hAnsiTheme="minorHAnsi" w:cs="Arial"/>
                <w:szCs w:val="32"/>
              </w:rPr>
              <w:t xml:space="preserve">no appropriate person </w:t>
            </w: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to support them to engage in assessment/safeguarding process? </w:t>
            </w:r>
          </w:p>
          <w:p w14:paraId="5D57CEEE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  <w:p w14:paraId="5D57CEEF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  <w:r w:rsidRPr="00EF1946">
              <w:rPr>
                <w:rFonts w:asciiTheme="minorHAnsi" w:hAnsiTheme="minorHAnsi" w:cs="Arial"/>
                <w:b w:val="0"/>
                <w:szCs w:val="32"/>
              </w:rPr>
              <w:t>If there are persons involved with the client but referrer has deemed them not appropriate, please detail whom and why:</w:t>
            </w:r>
          </w:p>
          <w:p w14:paraId="5D57CEF0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</w:p>
          <w:p w14:paraId="5D57CEF1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</w:p>
          <w:p w14:paraId="5D57CEF2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</w:p>
          <w:p w14:paraId="5D57CEF3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</w:p>
        </w:tc>
        <w:tc>
          <w:tcPr>
            <w:tcW w:w="1984" w:type="dxa"/>
          </w:tcPr>
          <w:p w14:paraId="5D57CEF4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szCs w:val="32"/>
              </w:rPr>
            </w:pPr>
            <w:r w:rsidRPr="00EF1946">
              <w:rPr>
                <w:rFonts w:asciiTheme="minorHAnsi" w:hAnsiTheme="minorHAnsi" w:cs="Arial"/>
                <w:szCs w:val="32"/>
              </w:rPr>
              <w:t>Y/N?</w:t>
            </w:r>
          </w:p>
        </w:tc>
      </w:tr>
      <w:tr w:rsidR="00F72F35" w:rsidRPr="00EF1946" w14:paraId="5D57CEF8" w14:textId="77777777" w:rsidTr="00F72F35">
        <w:tc>
          <w:tcPr>
            <w:tcW w:w="8359" w:type="dxa"/>
            <w:gridSpan w:val="4"/>
          </w:tcPr>
          <w:p w14:paraId="5D57CEF6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Has the </w:t>
            </w:r>
            <w:r w:rsidRPr="00EF1946">
              <w:rPr>
                <w:rFonts w:asciiTheme="minorHAnsi" w:hAnsiTheme="minorHAnsi" w:cs="Arial"/>
                <w:szCs w:val="32"/>
              </w:rPr>
              <w:t>client</w:t>
            </w: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 been</w:t>
            </w:r>
            <w:r w:rsidRPr="00EF1946">
              <w:rPr>
                <w:rFonts w:asciiTheme="minorHAnsi" w:hAnsiTheme="minorHAnsi" w:cs="Arial"/>
                <w:szCs w:val="32"/>
              </w:rPr>
              <w:t xml:space="preserve"> supported</w:t>
            </w: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 with </w:t>
            </w:r>
            <w:r w:rsidRPr="00EF1946">
              <w:rPr>
                <w:rFonts w:asciiTheme="minorHAnsi" w:hAnsiTheme="minorHAnsi" w:cs="Arial"/>
                <w:szCs w:val="32"/>
              </w:rPr>
              <w:t>Information and Advice</w:t>
            </w:r>
            <w:r w:rsidRPr="00EF1946">
              <w:rPr>
                <w:rFonts w:asciiTheme="minorHAnsi" w:hAnsiTheme="minorHAnsi" w:cs="Arial"/>
                <w:b w:val="0"/>
                <w:szCs w:val="32"/>
              </w:rPr>
              <w:t xml:space="preserve"> around the assessment/safeguarding process?</w:t>
            </w:r>
          </w:p>
        </w:tc>
        <w:tc>
          <w:tcPr>
            <w:tcW w:w="1984" w:type="dxa"/>
          </w:tcPr>
          <w:p w14:paraId="5D57CEF7" w14:textId="77777777" w:rsidR="00F72F35" w:rsidRPr="00486F89" w:rsidRDefault="00F72F35" w:rsidP="00A71EF8">
            <w:pPr>
              <w:pStyle w:val="BodyText"/>
              <w:rPr>
                <w:rFonts w:asciiTheme="minorHAnsi" w:hAnsiTheme="minorHAnsi" w:cs="Arial"/>
                <w:szCs w:val="32"/>
              </w:rPr>
            </w:pPr>
            <w:r w:rsidRPr="00486F89">
              <w:rPr>
                <w:rFonts w:asciiTheme="minorHAnsi" w:hAnsiTheme="minorHAnsi" w:cs="Arial"/>
                <w:szCs w:val="32"/>
              </w:rPr>
              <w:t>Y/N?</w:t>
            </w:r>
          </w:p>
        </w:tc>
      </w:tr>
    </w:tbl>
    <w:p w14:paraId="5D57CEF9" w14:textId="77777777" w:rsidR="00F72F35" w:rsidRPr="00486F89" w:rsidRDefault="00F72F35" w:rsidP="00486F89">
      <w:pPr>
        <w:spacing w:before="120" w:after="0"/>
        <w:rPr>
          <w:rFonts w:cs="Arial"/>
          <w:sz w:val="32"/>
          <w:szCs w:val="32"/>
        </w:rPr>
      </w:pPr>
      <w:r w:rsidRPr="00486F89">
        <w:rPr>
          <w:rFonts w:cs="Arial"/>
          <w:b/>
          <w:sz w:val="32"/>
          <w:szCs w:val="32"/>
        </w:rPr>
        <w:t>Stage the client is at in the required area of support</w:t>
      </w:r>
      <w:r w:rsidR="00EF1946" w:rsidRPr="00486F89">
        <w:rPr>
          <w:rFonts w:cs="Arial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5211"/>
        <w:gridCol w:w="5132"/>
      </w:tblGrid>
      <w:tr w:rsidR="00F72F35" w14:paraId="5D57CEFC" w14:textId="77777777" w:rsidTr="00EF1946">
        <w:tc>
          <w:tcPr>
            <w:tcW w:w="5211" w:type="dxa"/>
          </w:tcPr>
          <w:p w14:paraId="5D57CEFA" w14:textId="77777777" w:rsidR="00F72F35" w:rsidRPr="00EF1946" w:rsidRDefault="00F72F35" w:rsidP="00A71EF8">
            <w:pPr>
              <w:rPr>
                <w:rFonts w:cs="Arial"/>
                <w:b/>
                <w:sz w:val="32"/>
                <w:szCs w:val="32"/>
              </w:rPr>
            </w:pPr>
            <w:r w:rsidRPr="00EF1946">
              <w:rPr>
                <w:rFonts w:cs="Arial"/>
                <w:b/>
                <w:sz w:val="32"/>
                <w:szCs w:val="32"/>
              </w:rPr>
              <w:t>Stage:</w:t>
            </w:r>
          </w:p>
        </w:tc>
        <w:tc>
          <w:tcPr>
            <w:tcW w:w="5132" w:type="dxa"/>
          </w:tcPr>
          <w:p w14:paraId="5D57CEFB" w14:textId="77777777" w:rsidR="00F72F35" w:rsidRPr="00EF1946" w:rsidRDefault="00F72F35" w:rsidP="00A71EF8">
            <w:pPr>
              <w:rPr>
                <w:rFonts w:cs="Arial"/>
                <w:b/>
                <w:sz w:val="32"/>
                <w:szCs w:val="32"/>
              </w:rPr>
            </w:pPr>
            <w:r w:rsidRPr="00EF1946">
              <w:rPr>
                <w:rFonts w:cs="Arial"/>
                <w:b/>
                <w:sz w:val="32"/>
                <w:szCs w:val="32"/>
              </w:rPr>
              <w:t>Please tick only one</w:t>
            </w:r>
          </w:p>
        </w:tc>
      </w:tr>
      <w:tr w:rsidR="00F72F35" w14:paraId="5D57CEFF" w14:textId="77777777" w:rsidTr="00EF1946">
        <w:tc>
          <w:tcPr>
            <w:tcW w:w="5211" w:type="dxa"/>
          </w:tcPr>
          <w:p w14:paraId="5D57CEFD" w14:textId="77777777" w:rsidR="00F72F35" w:rsidRPr="00EF1946" w:rsidRDefault="00F72F35" w:rsidP="00A71EF8">
            <w:pPr>
              <w:rPr>
                <w:rFonts w:cs="Arial"/>
                <w:sz w:val="32"/>
                <w:szCs w:val="32"/>
              </w:rPr>
            </w:pPr>
            <w:r w:rsidRPr="00EF1946">
              <w:rPr>
                <w:rFonts w:cs="Arial"/>
                <w:sz w:val="32"/>
                <w:szCs w:val="32"/>
              </w:rPr>
              <w:t>Beginning of process</w:t>
            </w:r>
          </w:p>
        </w:tc>
        <w:tc>
          <w:tcPr>
            <w:tcW w:w="5132" w:type="dxa"/>
          </w:tcPr>
          <w:p w14:paraId="5D57CEFE" w14:textId="77777777" w:rsidR="00F72F35" w:rsidRPr="00EF1946" w:rsidRDefault="00F72F35" w:rsidP="00A71E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F35" w14:paraId="5D57CF02" w14:textId="77777777" w:rsidTr="00EF1946">
        <w:tc>
          <w:tcPr>
            <w:tcW w:w="5211" w:type="dxa"/>
          </w:tcPr>
          <w:p w14:paraId="5D57CF00" w14:textId="77777777" w:rsidR="00F72F35" w:rsidRPr="00EF1946" w:rsidRDefault="00F72F35" w:rsidP="00A71EF8">
            <w:pPr>
              <w:rPr>
                <w:rFonts w:cs="Arial"/>
                <w:sz w:val="32"/>
                <w:szCs w:val="32"/>
              </w:rPr>
            </w:pPr>
            <w:r w:rsidRPr="00EF1946">
              <w:rPr>
                <w:rFonts w:cs="Arial"/>
                <w:sz w:val="32"/>
                <w:szCs w:val="32"/>
              </w:rPr>
              <w:t>Pre-assessment</w:t>
            </w:r>
          </w:p>
        </w:tc>
        <w:tc>
          <w:tcPr>
            <w:tcW w:w="5132" w:type="dxa"/>
          </w:tcPr>
          <w:p w14:paraId="5D57CF01" w14:textId="77777777" w:rsidR="00F72F35" w:rsidRPr="00EF1946" w:rsidRDefault="00F72F35" w:rsidP="00A71E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F35" w14:paraId="5D57CF05" w14:textId="77777777" w:rsidTr="00EF1946">
        <w:tc>
          <w:tcPr>
            <w:tcW w:w="5211" w:type="dxa"/>
          </w:tcPr>
          <w:p w14:paraId="5D57CF03" w14:textId="77777777" w:rsidR="00F72F35" w:rsidRPr="00EF1946" w:rsidRDefault="00F72F35" w:rsidP="00A71EF8">
            <w:pPr>
              <w:rPr>
                <w:rFonts w:cs="Arial"/>
                <w:sz w:val="32"/>
                <w:szCs w:val="32"/>
              </w:rPr>
            </w:pPr>
            <w:r w:rsidRPr="00EF1946">
              <w:rPr>
                <w:rFonts w:cs="Arial"/>
                <w:sz w:val="32"/>
                <w:szCs w:val="32"/>
              </w:rPr>
              <w:t xml:space="preserve">Post assessment </w:t>
            </w:r>
          </w:p>
        </w:tc>
        <w:tc>
          <w:tcPr>
            <w:tcW w:w="5132" w:type="dxa"/>
          </w:tcPr>
          <w:p w14:paraId="5D57CF04" w14:textId="77777777" w:rsidR="00F72F35" w:rsidRPr="00EF1946" w:rsidRDefault="00F72F35" w:rsidP="00A71E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D57CF06" w14:textId="77777777" w:rsidR="00F72F35" w:rsidRDefault="00F72F35" w:rsidP="00F72F35">
      <w:pPr>
        <w:pStyle w:val="BodyText"/>
        <w:rPr>
          <w:rFonts w:cs="Arial"/>
          <w:sz w:val="24"/>
        </w:rPr>
      </w:pPr>
    </w:p>
    <w:p w14:paraId="5D57CF07" w14:textId="77777777" w:rsidR="00F72F35" w:rsidRDefault="00F72F35" w:rsidP="00F72F35">
      <w:pPr>
        <w:pStyle w:val="BodyText"/>
        <w:rPr>
          <w:rFonts w:asciiTheme="minorHAnsi" w:hAnsiTheme="minorHAnsi" w:cs="Arial"/>
          <w:szCs w:val="32"/>
        </w:rPr>
      </w:pPr>
      <w:r w:rsidRPr="00EF1946">
        <w:rPr>
          <w:rFonts w:asciiTheme="minorHAnsi" w:hAnsiTheme="minorHAnsi" w:cs="Arial"/>
          <w:szCs w:val="32"/>
        </w:rPr>
        <w:t>Area of Support required (please tick only one)</w:t>
      </w:r>
    </w:p>
    <w:p w14:paraId="5D57CF08" w14:textId="77777777" w:rsidR="00486F89" w:rsidRPr="00486F89" w:rsidRDefault="00486F89" w:rsidP="00F72F35">
      <w:pPr>
        <w:pStyle w:val="BodyText"/>
        <w:rPr>
          <w:rFonts w:asciiTheme="minorHAnsi" w:hAnsiTheme="minorHAnsi" w:cs="Arial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013"/>
      </w:tblGrid>
      <w:tr w:rsidR="00F72F35" w:rsidRPr="00EF1946" w14:paraId="5D57CF0B" w14:textId="77777777" w:rsidTr="00EF1946">
        <w:tc>
          <w:tcPr>
            <w:tcW w:w="8330" w:type="dxa"/>
          </w:tcPr>
          <w:p w14:paraId="5D57CF09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  <w:r w:rsidRPr="00EF1946">
              <w:rPr>
                <w:rFonts w:asciiTheme="minorHAnsi" w:hAnsiTheme="minorHAnsi" w:cs="Arial"/>
                <w:b w:val="0"/>
                <w:szCs w:val="32"/>
              </w:rPr>
              <w:t>A needs assessment under Section 9</w:t>
            </w:r>
          </w:p>
        </w:tc>
        <w:tc>
          <w:tcPr>
            <w:tcW w:w="2013" w:type="dxa"/>
          </w:tcPr>
          <w:p w14:paraId="5D57CF0A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szCs w:val="32"/>
              </w:rPr>
            </w:pPr>
          </w:p>
        </w:tc>
      </w:tr>
      <w:tr w:rsidR="00F72F35" w:rsidRPr="00EF1946" w14:paraId="5D57CF0E" w14:textId="77777777" w:rsidTr="00EF1946">
        <w:tc>
          <w:tcPr>
            <w:tcW w:w="8330" w:type="dxa"/>
          </w:tcPr>
          <w:p w14:paraId="5D57CF0C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  <w:r w:rsidRPr="00EF1946">
              <w:rPr>
                <w:rFonts w:asciiTheme="minorHAnsi" w:hAnsiTheme="minorHAnsi" w:cs="Arial"/>
                <w:b w:val="0"/>
                <w:szCs w:val="32"/>
              </w:rPr>
              <w:t>Preparation of a care and support plan or support plan under Section 25</w:t>
            </w:r>
          </w:p>
        </w:tc>
        <w:tc>
          <w:tcPr>
            <w:tcW w:w="2013" w:type="dxa"/>
          </w:tcPr>
          <w:p w14:paraId="5D57CF0D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szCs w:val="32"/>
              </w:rPr>
            </w:pPr>
          </w:p>
        </w:tc>
      </w:tr>
      <w:tr w:rsidR="00F72F35" w:rsidRPr="00EF1946" w14:paraId="5D57CF11" w14:textId="77777777" w:rsidTr="00EF1946">
        <w:tc>
          <w:tcPr>
            <w:tcW w:w="8330" w:type="dxa"/>
          </w:tcPr>
          <w:p w14:paraId="5D57CF0F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  <w:r w:rsidRPr="00EF1946">
              <w:rPr>
                <w:rFonts w:asciiTheme="minorHAnsi" w:hAnsiTheme="minorHAnsi" w:cs="Arial"/>
                <w:b w:val="0"/>
                <w:szCs w:val="32"/>
              </w:rPr>
              <w:lastRenderedPageBreak/>
              <w:t>A review of a care and support plan or support plan under Section 27</w:t>
            </w:r>
          </w:p>
        </w:tc>
        <w:tc>
          <w:tcPr>
            <w:tcW w:w="2013" w:type="dxa"/>
          </w:tcPr>
          <w:p w14:paraId="5D57CF10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szCs w:val="32"/>
              </w:rPr>
            </w:pPr>
          </w:p>
        </w:tc>
      </w:tr>
      <w:tr w:rsidR="00F72F35" w:rsidRPr="00EF1946" w14:paraId="5D57CF14" w14:textId="77777777" w:rsidTr="00EF1946">
        <w:tc>
          <w:tcPr>
            <w:tcW w:w="8330" w:type="dxa"/>
          </w:tcPr>
          <w:p w14:paraId="5D57CF12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b w:val="0"/>
                <w:szCs w:val="32"/>
              </w:rPr>
            </w:pPr>
            <w:r w:rsidRPr="00EF1946">
              <w:rPr>
                <w:rFonts w:asciiTheme="minorHAnsi" w:hAnsiTheme="minorHAnsi" w:cs="Arial"/>
                <w:b w:val="0"/>
                <w:szCs w:val="32"/>
              </w:rPr>
              <w:t>A safeguarding enquiry or Safeguarding Adult Review</w:t>
            </w:r>
          </w:p>
        </w:tc>
        <w:tc>
          <w:tcPr>
            <w:tcW w:w="2013" w:type="dxa"/>
          </w:tcPr>
          <w:p w14:paraId="5D57CF13" w14:textId="77777777" w:rsidR="00F72F35" w:rsidRPr="00EF1946" w:rsidRDefault="00F72F35" w:rsidP="00A71EF8">
            <w:pPr>
              <w:pStyle w:val="BodyText"/>
              <w:rPr>
                <w:rFonts w:asciiTheme="minorHAnsi" w:hAnsiTheme="minorHAnsi" w:cs="Arial"/>
                <w:szCs w:val="32"/>
              </w:rPr>
            </w:pPr>
          </w:p>
        </w:tc>
      </w:tr>
    </w:tbl>
    <w:p w14:paraId="5D57CF15" w14:textId="77777777" w:rsidR="00F72F35" w:rsidRDefault="00F72F35" w:rsidP="00486F89">
      <w:pPr>
        <w:spacing w:after="0"/>
        <w:rPr>
          <w:rFonts w:ascii="Arial" w:hAnsi="Arial" w:cs="Arial"/>
          <w:sz w:val="24"/>
          <w:szCs w:val="24"/>
        </w:rPr>
      </w:pPr>
    </w:p>
    <w:p w14:paraId="5D57CF16" w14:textId="77777777" w:rsidR="00D30DE9" w:rsidRPr="00486F89" w:rsidRDefault="00344039" w:rsidP="00486F89">
      <w:pPr>
        <w:spacing w:after="1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Section 2- </w:t>
      </w:r>
      <w:r w:rsidR="00F72F35" w:rsidRPr="00486F89">
        <w:rPr>
          <w:rFonts w:cs="Arial"/>
          <w:b/>
          <w:sz w:val="32"/>
          <w:szCs w:val="32"/>
        </w:rPr>
        <w:t xml:space="preserve">Reason for Community Advocacy Referral – not under the Care 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D2CB9" w14:paraId="5D57CF1E" w14:textId="77777777" w:rsidTr="00EF1946">
        <w:tc>
          <w:tcPr>
            <w:tcW w:w="10343" w:type="dxa"/>
          </w:tcPr>
          <w:p w14:paraId="5D57CF17" w14:textId="77777777" w:rsidR="003D2CB9" w:rsidRDefault="003D2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advocacy issue:</w:t>
            </w:r>
          </w:p>
          <w:p w14:paraId="5D57CF18" w14:textId="77777777" w:rsidR="003D2CB9" w:rsidRPr="00486F89" w:rsidRDefault="003D2CB9">
            <w:pPr>
              <w:rPr>
                <w:sz w:val="28"/>
                <w:szCs w:val="28"/>
              </w:rPr>
            </w:pPr>
            <w:r w:rsidRPr="00486F89">
              <w:rPr>
                <w:sz w:val="28"/>
                <w:szCs w:val="28"/>
              </w:rPr>
              <w:t>Please give as much detail as you can, i.e.:</w:t>
            </w:r>
          </w:p>
          <w:p w14:paraId="5D57CF19" w14:textId="77777777" w:rsidR="003D2CB9" w:rsidRPr="00486F89" w:rsidRDefault="003D2CB9">
            <w:pPr>
              <w:rPr>
                <w:sz w:val="28"/>
                <w:szCs w:val="28"/>
              </w:rPr>
            </w:pPr>
            <w:r w:rsidRPr="00486F89">
              <w:rPr>
                <w:sz w:val="28"/>
                <w:szCs w:val="28"/>
              </w:rPr>
              <w:t>What is the problem facing the individual?</w:t>
            </w:r>
          </w:p>
          <w:p w14:paraId="5D57CF1A" w14:textId="77777777" w:rsidR="003D2CB9" w:rsidRPr="00486F89" w:rsidRDefault="003D2CB9">
            <w:pPr>
              <w:rPr>
                <w:sz w:val="28"/>
                <w:szCs w:val="28"/>
              </w:rPr>
            </w:pPr>
            <w:r w:rsidRPr="00486F89">
              <w:rPr>
                <w:sz w:val="28"/>
                <w:szCs w:val="28"/>
              </w:rPr>
              <w:t>Are decisions being made that will impact on their lives?</w:t>
            </w:r>
          </w:p>
          <w:p w14:paraId="5D57CF1B" w14:textId="77777777" w:rsidR="003D2CB9" w:rsidRPr="00486F89" w:rsidRDefault="003D2CB9">
            <w:pPr>
              <w:rPr>
                <w:sz w:val="28"/>
                <w:szCs w:val="28"/>
              </w:rPr>
            </w:pPr>
            <w:r w:rsidRPr="00486F89">
              <w:rPr>
                <w:sz w:val="28"/>
                <w:szCs w:val="28"/>
              </w:rPr>
              <w:t>Are they being involved in decision making?</w:t>
            </w:r>
          </w:p>
          <w:p w14:paraId="5D57CF1C" w14:textId="77777777" w:rsidR="003D2CB9" w:rsidRPr="00486F89" w:rsidRDefault="003D2CB9">
            <w:pPr>
              <w:rPr>
                <w:sz w:val="28"/>
                <w:szCs w:val="28"/>
              </w:rPr>
            </w:pPr>
            <w:r w:rsidRPr="00486F89">
              <w:rPr>
                <w:sz w:val="28"/>
                <w:szCs w:val="28"/>
              </w:rPr>
              <w:t>Are there different pressures being exerted on the person?</w:t>
            </w:r>
          </w:p>
          <w:p w14:paraId="5D57CF1D" w14:textId="77777777" w:rsidR="00630D49" w:rsidRDefault="00630D49">
            <w:pPr>
              <w:rPr>
                <w:sz w:val="32"/>
                <w:szCs w:val="32"/>
              </w:rPr>
            </w:pPr>
            <w:r w:rsidRPr="00486F89">
              <w:rPr>
                <w:sz w:val="28"/>
                <w:szCs w:val="28"/>
              </w:rPr>
              <w:t>Are there any important meetings coming up?</w:t>
            </w:r>
          </w:p>
        </w:tc>
      </w:tr>
      <w:tr w:rsidR="003D2CB9" w14:paraId="5D57CF39" w14:textId="77777777" w:rsidTr="004710BE">
        <w:trPr>
          <w:trHeight w:val="70"/>
        </w:trPr>
        <w:tc>
          <w:tcPr>
            <w:tcW w:w="10343" w:type="dxa"/>
          </w:tcPr>
          <w:p w14:paraId="5D57CF1F" w14:textId="77777777" w:rsidR="00E10FBF" w:rsidRDefault="00E10FBF" w:rsidP="00A93E5B">
            <w:pPr>
              <w:rPr>
                <w:sz w:val="32"/>
                <w:szCs w:val="32"/>
              </w:rPr>
            </w:pPr>
          </w:p>
          <w:p w14:paraId="5D57CF20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21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22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23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24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25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26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27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28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29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36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37" w14:textId="77777777" w:rsidR="00607974" w:rsidRDefault="00607974" w:rsidP="00A93E5B">
            <w:pPr>
              <w:rPr>
                <w:sz w:val="32"/>
                <w:szCs w:val="32"/>
              </w:rPr>
            </w:pPr>
          </w:p>
          <w:p w14:paraId="5D57CF38" w14:textId="77777777" w:rsidR="00607974" w:rsidRDefault="00607974" w:rsidP="00A93E5B">
            <w:pPr>
              <w:rPr>
                <w:sz w:val="32"/>
                <w:szCs w:val="32"/>
              </w:rPr>
            </w:pPr>
          </w:p>
        </w:tc>
      </w:tr>
    </w:tbl>
    <w:p w14:paraId="5D57CF3A" w14:textId="77777777" w:rsidR="00630D49" w:rsidRDefault="00630D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630D49" w14:paraId="5D57CF3C" w14:textId="77777777" w:rsidTr="00486F89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D57CF3B" w14:textId="77777777" w:rsidR="00630D49" w:rsidRPr="004710BE" w:rsidRDefault="00630D49">
            <w:pPr>
              <w:rPr>
                <w:b/>
                <w:bCs/>
                <w:sz w:val="32"/>
                <w:szCs w:val="32"/>
              </w:rPr>
            </w:pPr>
            <w:r w:rsidRPr="004710BE">
              <w:rPr>
                <w:b/>
                <w:bCs/>
                <w:sz w:val="32"/>
                <w:szCs w:val="32"/>
              </w:rPr>
              <w:t>Who else is involved in the person’s life:</w:t>
            </w:r>
          </w:p>
        </w:tc>
      </w:tr>
      <w:tr w:rsidR="003D2CB9" w14:paraId="5D57CF3F" w14:textId="77777777" w:rsidTr="00486F89">
        <w:tc>
          <w:tcPr>
            <w:tcW w:w="4621" w:type="dxa"/>
          </w:tcPr>
          <w:p w14:paraId="5D57CF3D" w14:textId="77777777" w:rsidR="003D2CB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722" w:type="dxa"/>
          </w:tcPr>
          <w:p w14:paraId="5D57CF3E" w14:textId="77777777" w:rsidR="003D2CB9" w:rsidRDefault="003D2CB9">
            <w:pPr>
              <w:rPr>
                <w:sz w:val="32"/>
                <w:szCs w:val="32"/>
              </w:rPr>
            </w:pPr>
          </w:p>
        </w:tc>
      </w:tr>
      <w:tr w:rsidR="00630D49" w14:paraId="5D57CF42" w14:textId="77777777" w:rsidTr="00486F89">
        <w:tc>
          <w:tcPr>
            <w:tcW w:w="4621" w:type="dxa"/>
          </w:tcPr>
          <w:p w14:paraId="5D57CF40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Role</w:t>
            </w:r>
          </w:p>
        </w:tc>
        <w:tc>
          <w:tcPr>
            <w:tcW w:w="5722" w:type="dxa"/>
          </w:tcPr>
          <w:p w14:paraId="5D57CF41" w14:textId="77777777" w:rsidR="00630D49" w:rsidRDefault="00630D49">
            <w:pPr>
              <w:rPr>
                <w:sz w:val="32"/>
                <w:szCs w:val="32"/>
              </w:rPr>
            </w:pPr>
          </w:p>
        </w:tc>
      </w:tr>
      <w:tr w:rsidR="00630D49" w14:paraId="5D57CF45" w14:textId="77777777" w:rsidTr="00486F89">
        <w:tc>
          <w:tcPr>
            <w:tcW w:w="4621" w:type="dxa"/>
          </w:tcPr>
          <w:p w14:paraId="5D57CF43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Contact details</w:t>
            </w:r>
          </w:p>
        </w:tc>
        <w:tc>
          <w:tcPr>
            <w:tcW w:w="5722" w:type="dxa"/>
          </w:tcPr>
          <w:p w14:paraId="5D57CF44" w14:textId="77777777" w:rsidR="00630D49" w:rsidRDefault="00630D49">
            <w:pPr>
              <w:rPr>
                <w:sz w:val="32"/>
                <w:szCs w:val="32"/>
              </w:rPr>
            </w:pPr>
          </w:p>
        </w:tc>
      </w:tr>
      <w:tr w:rsidR="00630D49" w14:paraId="5D57CF48" w14:textId="77777777" w:rsidTr="00486F89">
        <w:tc>
          <w:tcPr>
            <w:tcW w:w="4621" w:type="dxa"/>
          </w:tcPr>
          <w:p w14:paraId="5D57CF46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 we contact them?</w:t>
            </w:r>
          </w:p>
        </w:tc>
        <w:tc>
          <w:tcPr>
            <w:tcW w:w="5722" w:type="dxa"/>
          </w:tcPr>
          <w:p w14:paraId="5D57CF47" w14:textId="77777777" w:rsidR="00630D49" w:rsidRDefault="00630D49">
            <w:pPr>
              <w:rPr>
                <w:sz w:val="32"/>
                <w:szCs w:val="32"/>
              </w:rPr>
            </w:pPr>
          </w:p>
        </w:tc>
      </w:tr>
      <w:tr w:rsidR="00630D49" w14:paraId="5D57CF4B" w14:textId="77777777" w:rsidTr="00486F89">
        <w:tc>
          <w:tcPr>
            <w:tcW w:w="4621" w:type="dxa"/>
            <w:shd w:val="clear" w:color="auto" w:fill="D9D9D9" w:themeFill="background1" w:themeFillShade="D9"/>
          </w:tcPr>
          <w:p w14:paraId="5D57CF49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14:paraId="5D57CF4A" w14:textId="77777777" w:rsidR="00630D49" w:rsidRDefault="00630D49">
            <w:pPr>
              <w:rPr>
                <w:sz w:val="32"/>
                <w:szCs w:val="32"/>
              </w:rPr>
            </w:pPr>
          </w:p>
        </w:tc>
      </w:tr>
      <w:tr w:rsidR="00630D49" w14:paraId="5D57CF4E" w14:textId="77777777" w:rsidTr="00486F89">
        <w:tc>
          <w:tcPr>
            <w:tcW w:w="4621" w:type="dxa"/>
            <w:shd w:val="clear" w:color="auto" w:fill="D9D9D9" w:themeFill="background1" w:themeFillShade="D9"/>
          </w:tcPr>
          <w:p w14:paraId="5D57CF4C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Role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14:paraId="5D57CF4D" w14:textId="77777777" w:rsidR="00630D49" w:rsidRDefault="00630D49">
            <w:pPr>
              <w:rPr>
                <w:sz w:val="32"/>
                <w:szCs w:val="32"/>
              </w:rPr>
            </w:pPr>
          </w:p>
        </w:tc>
      </w:tr>
      <w:tr w:rsidR="00630D49" w14:paraId="5D57CF51" w14:textId="77777777" w:rsidTr="00486F89">
        <w:tc>
          <w:tcPr>
            <w:tcW w:w="4621" w:type="dxa"/>
            <w:shd w:val="clear" w:color="auto" w:fill="D9D9D9" w:themeFill="background1" w:themeFillShade="D9"/>
          </w:tcPr>
          <w:p w14:paraId="5D57CF4F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details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14:paraId="5D57CF50" w14:textId="77777777" w:rsidR="00630D49" w:rsidRDefault="00630D49">
            <w:pPr>
              <w:rPr>
                <w:sz w:val="32"/>
                <w:szCs w:val="32"/>
              </w:rPr>
            </w:pPr>
          </w:p>
        </w:tc>
      </w:tr>
      <w:tr w:rsidR="00630D49" w14:paraId="5D57CF54" w14:textId="77777777" w:rsidTr="00486F89">
        <w:tc>
          <w:tcPr>
            <w:tcW w:w="4621" w:type="dxa"/>
            <w:shd w:val="clear" w:color="auto" w:fill="D9D9D9" w:themeFill="background1" w:themeFillShade="D9"/>
          </w:tcPr>
          <w:p w14:paraId="5D57CF52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 we contact them?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14:paraId="5D57CF53" w14:textId="77777777" w:rsidR="00630D49" w:rsidRDefault="00630D49">
            <w:pPr>
              <w:rPr>
                <w:sz w:val="32"/>
                <w:szCs w:val="32"/>
              </w:rPr>
            </w:pPr>
          </w:p>
        </w:tc>
      </w:tr>
      <w:tr w:rsidR="00630D49" w14:paraId="5D57CF57" w14:textId="77777777" w:rsidTr="00486F89">
        <w:tc>
          <w:tcPr>
            <w:tcW w:w="4621" w:type="dxa"/>
          </w:tcPr>
          <w:p w14:paraId="5D57CF55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722" w:type="dxa"/>
          </w:tcPr>
          <w:p w14:paraId="5D57CF56" w14:textId="77777777" w:rsidR="00630D49" w:rsidRDefault="00630D49">
            <w:pPr>
              <w:rPr>
                <w:sz w:val="32"/>
                <w:szCs w:val="32"/>
              </w:rPr>
            </w:pPr>
          </w:p>
        </w:tc>
      </w:tr>
      <w:tr w:rsidR="00630D49" w14:paraId="5D57CF5A" w14:textId="77777777" w:rsidTr="00486F89">
        <w:tc>
          <w:tcPr>
            <w:tcW w:w="4621" w:type="dxa"/>
          </w:tcPr>
          <w:p w14:paraId="5D57CF58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Role</w:t>
            </w:r>
          </w:p>
        </w:tc>
        <w:tc>
          <w:tcPr>
            <w:tcW w:w="5722" w:type="dxa"/>
          </w:tcPr>
          <w:p w14:paraId="5D57CF59" w14:textId="77777777" w:rsidR="00630D49" w:rsidRDefault="00630D49">
            <w:pPr>
              <w:rPr>
                <w:sz w:val="32"/>
                <w:szCs w:val="32"/>
              </w:rPr>
            </w:pPr>
          </w:p>
        </w:tc>
      </w:tr>
      <w:tr w:rsidR="00630D49" w14:paraId="5D57CF5D" w14:textId="77777777" w:rsidTr="00486F89">
        <w:tc>
          <w:tcPr>
            <w:tcW w:w="4621" w:type="dxa"/>
          </w:tcPr>
          <w:p w14:paraId="5D57CF5B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details</w:t>
            </w:r>
          </w:p>
        </w:tc>
        <w:tc>
          <w:tcPr>
            <w:tcW w:w="5722" w:type="dxa"/>
          </w:tcPr>
          <w:p w14:paraId="5D57CF5C" w14:textId="77777777" w:rsidR="00630D49" w:rsidRDefault="00630D49">
            <w:pPr>
              <w:rPr>
                <w:sz w:val="32"/>
                <w:szCs w:val="32"/>
              </w:rPr>
            </w:pPr>
          </w:p>
        </w:tc>
      </w:tr>
      <w:tr w:rsidR="00630D49" w14:paraId="5D57CF60" w14:textId="77777777" w:rsidTr="00486F89">
        <w:tc>
          <w:tcPr>
            <w:tcW w:w="4621" w:type="dxa"/>
          </w:tcPr>
          <w:p w14:paraId="5D57CF5E" w14:textId="77777777" w:rsidR="00630D49" w:rsidRDefault="00630D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 we contact them:</w:t>
            </w:r>
          </w:p>
        </w:tc>
        <w:tc>
          <w:tcPr>
            <w:tcW w:w="5722" w:type="dxa"/>
          </w:tcPr>
          <w:p w14:paraId="5D57CF5F" w14:textId="77777777" w:rsidR="00630D49" w:rsidRDefault="00630D49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771" w:tblpY="471"/>
        <w:tblW w:w="0" w:type="auto"/>
        <w:tblLook w:val="04A0" w:firstRow="1" w:lastRow="0" w:firstColumn="1" w:lastColumn="0" w:noHBand="0" w:noVBand="1"/>
      </w:tblPr>
      <w:tblGrid>
        <w:gridCol w:w="657"/>
        <w:gridCol w:w="727"/>
      </w:tblGrid>
      <w:tr w:rsidR="00084274" w:rsidRPr="00084274" w14:paraId="5D57CF63" w14:textId="77777777" w:rsidTr="00084274">
        <w:tc>
          <w:tcPr>
            <w:tcW w:w="657" w:type="dxa"/>
            <w:shd w:val="pct25" w:color="auto" w:fill="auto"/>
          </w:tcPr>
          <w:p w14:paraId="5D57CF61" w14:textId="77777777" w:rsidR="00084274" w:rsidRPr="00084274" w:rsidRDefault="00084274" w:rsidP="00084274">
            <w:pPr>
              <w:rPr>
                <w:sz w:val="32"/>
                <w:szCs w:val="32"/>
              </w:rPr>
            </w:pPr>
            <w:r w:rsidRPr="00084274">
              <w:rPr>
                <w:sz w:val="32"/>
                <w:szCs w:val="32"/>
              </w:rPr>
              <w:t>Yes</w:t>
            </w:r>
          </w:p>
        </w:tc>
        <w:tc>
          <w:tcPr>
            <w:tcW w:w="727" w:type="dxa"/>
            <w:shd w:val="pct25" w:color="auto" w:fill="auto"/>
          </w:tcPr>
          <w:p w14:paraId="5D57CF62" w14:textId="77777777" w:rsidR="00084274" w:rsidRPr="00084274" w:rsidRDefault="00084274" w:rsidP="00084274">
            <w:pPr>
              <w:rPr>
                <w:sz w:val="32"/>
                <w:szCs w:val="32"/>
              </w:rPr>
            </w:pPr>
            <w:r w:rsidRPr="00084274">
              <w:rPr>
                <w:sz w:val="32"/>
                <w:szCs w:val="32"/>
              </w:rPr>
              <w:t>No</w:t>
            </w:r>
          </w:p>
        </w:tc>
      </w:tr>
      <w:tr w:rsidR="00084274" w:rsidRPr="00084274" w14:paraId="5D57CF66" w14:textId="77777777" w:rsidTr="00084274">
        <w:tc>
          <w:tcPr>
            <w:tcW w:w="657" w:type="dxa"/>
          </w:tcPr>
          <w:p w14:paraId="5D57CF64" w14:textId="77777777" w:rsidR="00084274" w:rsidRPr="00084274" w:rsidRDefault="00084274" w:rsidP="00084274">
            <w:pPr>
              <w:rPr>
                <w:sz w:val="32"/>
                <w:szCs w:val="32"/>
              </w:rPr>
            </w:pPr>
          </w:p>
        </w:tc>
        <w:tc>
          <w:tcPr>
            <w:tcW w:w="727" w:type="dxa"/>
          </w:tcPr>
          <w:p w14:paraId="5D57CF65" w14:textId="77777777" w:rsidR="00084274" w:rsidRPr="00084274" w:rsidRDefault="00084274" w:rsidP="00084274">
            <w:pPr>
              <w:rPr>
                <w:sz w:val="32"/>
                <w:szCs w:val="32"/>
              </w:rPr>
            </w:pPr>
          </w:p>
        </w:tc>
      </w:tr>
    </w:tbl>
    <w:p w14:paraId="5D57CF67" w14:textId="77777777" w:rsidR="003D2CB9" w:rsidRDefault="003D2CB9">
      <w:pPr>
        <w:rPr>
          <w:sz w:val="32"/>
          <w:szCs w:val="32"/>
        </w:rPr>
      </w:pPr>
    </w:p>
    <w:p w14:paraId="5D57CF68" w14:textId="0F190727" w:rsidR="00084274" w:rsidRDefault="00084274">
      <w:pPr>
        <w:rPr>
          <w:rFonts w:ascii="Arial" w:hAnsi="Arial" w:cs="Arial"/>
          <w:sz w:val="32"/>
          <w:szCs w:val="32"/>
        </w:rPr>
      </w:pPr>
      <w:r w:rsidRPr="00084274">
        <w:rPr>
          <w:rFonts w:ascii="Arial" w:hAnsi="Arial" w:cs="Arial"/>
          <w:sz w:val="32"/>
          <w:szCs w:val="32"/>
        </w:rPr>
        <w:t>Is the person known to social services</w:t>
      </w:r>
      <w:r>
        <w:rPr>
          <w:rFonts w:ascii="Arial" w:hAnsi="Arial" w:cs="Arial"/>
          <w:sz w:val="32"/>
          <w:szCs w:val="32"/>
        </w:rPr>
        <w:t xml:space="preserve"> / ILDP?    </w:t>
      </w:r>
    </w:p>
    <w:p w14:paraId="356E338B" w14:textId="77777777" w:rsidR="007B0E76" w:rsidRDefault="007B0E76">
      <w:pPr>
        <w:rPr>
          <w:rFonts w:ascii="Arial" w:hAnsi="Arial" w:cs="Arial"/>
          <w:b/>
          <w:bCs/>
          <w:sz w:val="32"/>
          <w:szCs w:val="32"/>
        </w:rPr>
      </w:pPr>
    </w:p>
    <w:p w14:paraId="7D1E577E" w14:textId="0C5BB653" w:rsidR="00B76445" w:rsidRPr="004710BE" w:rsidRDefault="004710BE">
      <w:pPr>
        <w:rPr>
          <w:rFonts w:ascii="Arial" w:hAnsi="Arial" w:cs="Arial"/>
          <w:b/>
          <w:bCs/>
          <w:sz w:val="32"/>
          <w:szCs w:val="32"/>
        </w:rPr>
      </w:pPr>
      <w:bookmarkStart w:id="1" w:name="_Hlk39158371"/>
      <w:r w:rsidRPr="004710BE">
        <w:rPr>
          <w:rFonts w:ascii="Arial" w:hAnsi="Arial" w:cs="Arial"/>
          <w:b/>
          <w:bCs/>
          <w:sz w:val="32"/>
          <w:szCs w:val="32"/>
        </w:rPr>
        <w:t>Permission to use your data</w:t>
      </w:r>
    </w:p>
    <w:p w14:paraId="3EBB833D" w14:textId="3B74E8EF" w:rsidR="00B76445" w:rsidRDefault="004710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Elfrida Society complies with current General Data Protection Regulations or GDPR. This enables us to use personal data to provide people with services requested from us, or to meet a legal obligation placed on us.</w:t>
      </w:r>
    </w:p>
    <w:p w14:paraId="1807DCD1" w14:textId="6C0ADFF5" w:rsidR="004710BE" w:rsidRDefault="004710BE" w:rsidP="004710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Easy read information </w:t>
      </w:r>
      <w:r w:rsidR="008E0B69">
        <w:rPr>
          <w:rFonts w:ascii="Arial" w:hAnsi="Arial" w:cs="Arial"/>
          <w:sz w:val="32"/>
          <w:szCs w:val="32"/>
        </w:rPr>
        <w:t xml:space="preserve">can be found </w:t>
      </w:r>
      <w:hyperlink r:id="rId11" w:history="1">
        <w:r w:rsidR="008E0B69" w:rsidRPr="008E0B69">
          <w:rPr>
            <w:rStyle w:val="Hyperlink"/>
            <w:rFonts w:ascii="Arial" w:hAnsi="Arial" w:cs="Arial"/>
            <w:sz w:val="32"/>
            <w:szCs w:val="32"/>
          </w:rPr>
          <w:t>here</w:t>
        </w:r>
      </w:hyperlink>
    </w:p>
    <w:p w14:paraId="783EA0CD" w14:textId="3A2BC0AB" w:rsidR="008E0B69" w:rsidRDefault="008E0B69" w:rsidP="004710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contact us if you would like a copy of our Data Security and Data Retention Policy and Procedure. </w:t>
      </w:r>
    </w:p>
    <w:p w14:paraId="1A68366B" w14:textId="473D55C0" w:rsidR="008E0B69" w:rsidRPr="007B0E76" w:rsidRDefault="008E0B69" w:rsidP="008E0B69">
      <w:pPr>
        <w:rPr>
          <w:rFonts w:ascii="Arial" w:hAnsi="Arial" w:cs="Arial"/>
          <w:sz w:val="32"/>
          <w:szCs w:val="32"/>
        </w:rPr>
      </w:pPr>
      <w:r w:rsidRPr="007B0E76">
        <w:rPr>
          <w:rFonts w:ascii="Arial" w:hAnsi="Arial" w:cs="Arial"/>
          <w:b/>
          <w:bCs/>
          <w:sz w:val="32"/>
          <w:szCs w:val="32"/>
        </w:rPr>
        <w:lastRenderedPageBreak/>
        <w:t>Please confirm you have discussed data permission with the individual</w:t>
      </w:r>
      <w:r w:rsidR="007B0E76">
        <w:rPr>
          <w:rFonts w:ascii="Arial" w:hAnsi="Arial" w:cs="Arial"/>
          <w:b/>
          <w:bCs/>
          <w:sz w:val="32"/>
          <w:szCs w:val="32"/>
        </w:rPr>
        <w:t xml:space="preserve"> you are referring</w:t>
      </w:r>
      <w:r w:rsidRPr="007B0E76">
        <w:rPr>
          <w:rFonts w:ascii="Arial" w:hAnsi="Arial" w:cs="Arial"/>
          <w:sz w:val="32"/>
          <w:szCs w:val="32"/>
        </w:rPr>
        <w:t xml:space="preserve"> </w:t>
      </w:r>
    </w:p>
    <w:p w14:paraId="641631D7" w14:textId="77777777" w:rsidR="009D0F53" w:rsidRDefault="000C5A29">
      <w:pPr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60222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7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B0E76">
        <w:rPr>
          <w:rFonts w:ascii="Arial" w:hAnsi="Arial" w:cs="Arial"/>
          <w:sz w:val="32"/>
          <w:szCs w:val="32"/>
        </w:rPr>
        <w:t xml:space="preserve">  </w:t>
      </w:r>
      <w:r w:rsidR="008E0B69" w:rsidRPr="008E0B69">
        <w:rPr>
          <w:rFonts w:ascii="Arial" w:hAnsi="Arial" w:cs="Arial"/>
          <w:sz w:val="32"/>
          <w:szCs w:val="32"/>
        </w:rPr>
        <w:t xml:space="preserve">I have discussed permission </w:t>
      </w:r>
      <w:r w:rsidR="007B0E76">
        <w:rPr>
          <w:rFonts w:ascii="Arial" w:hAnsi="Arial" w:cs="Arial"/>
          <w:sz w:val="32"/>
          <w:szCs w:val="32"/>
        </w:rPr>
        <w:t xml:space="preserve">for the Elfrida Advocacy Service to use </w:t>
      </w:r>
      <w:r w:rsidR="008E0B69" w:rsidRPr="008E0B69">
        <w:rPr>
          <w:rFonts w:ascii="Arial" w:hAnsi="Arial" w:cs="Arial"/>
          <w:sz w:val="32"/>
          <w:szCs w:val="32"/>
        </w:rPr>
        <w:t xml:space="preserve">personal data to </w:t>
      </w:r>
      <w:r w:rsidR="007B0E76" w:rsidRPr="008E0B69">
        <w:rPr>
          <w:rFonts w:ascii="Arial" w:hAnsi="Arial" w:cs="Arial"/>
          <w:sz w:val="32"/>
          <w:szCs w:val="32"/>
        </w:rPr>
        <w:t>record</w:t>
      </w:r>
      <w:r w:rsidR="007B0E76">
        <w:rPr>
          <w:rFonts w:ascii="Arial" w:hAnsi="Arial" w:cs="Arial"/>
          <w:sz w:val="32"/>
          <w:szCs w:val="32"/>
        </w:rPr>
        <w:t xml:space="preserve">, </w:t>
      </w:r>
      <w:r w:rsidR="008E0B69" w:rsidRPr="008E0B69">
        <w:rPr>
          <w:rFonts w:ascii="Arial" w:hAnsi="Arial" w:cs="Arial"/>
          <w:sz w:val="32"/>
          <w:szCs w:val="32"/>
        </w:rPr>
        <w:t>pro</w:t>
      </w:r>
      <w:r w:rsidR="007B0E76">
        <w:rPr>
          <w:rFonts w:ascii="Arial" w:hAnsi="Arial" w:cs="Arial"/>
          <w:sz w:val="32"/>
          <w:szCs w:val="32"/>
        </w:rPr>
        <w:t xml:space="preserve">gress and evaluate the referral </w:t>
      </w:r>
    </w:p>
    <w:p w14:paraId="5D57CF6D" w14:textId="0C318DB6" w:rsidR="00486F89" w:rsidRPr="007B0E76" w:rsidRDefault="008E0B69">
      <w:pPr>
        <w:rPr>
          <w:rFonts w:ascii="Arial" w:hAnsi="Arial" w:cs="Arial"/>
          <w:sz w:val="32"/>
          <w:szCs w:val="32"/>
        </w:rPr>
      </w:pPr>
      <w:r w:rsidRPr="008E0B69">
        <w:rPr>
          <w:rFonts w:ascii="Arial" w:hAnsi="Arial" w:cs="Arial"/>
          <w:sz w:val="32"/>
          <w:szCs w:val="32"/>
        </w:rPr>
        <w:t xml:space="preserve"> </w:t>
      </w:r>
      <w:bookmarkEnd w:id="1"/>
    </w:p>
    <w:sectPr w:rsidR="00486F89" w:rsidRPr="007B0E76" w:rsidSect="00F7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EBD"/>
    <w:multiLevelType w:val="hybridMultilevel"/>
    <w:tmpl w:val="EADA5602"/>
    <w:lvl w:ilvl="0" w:tplc="493C0B2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98F3FCD"/>
    <w:multiLevelType w:val="multilevel"/>
    <w:tmpl w:val="A070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A58CE"/>
    <w:multiLevelType w:val="hybridMultilevel"/>
    <w:tmpl w:val="222C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A7"/>
    <w:rsid w:val="000643C9"/>
    <w:rsid w:val="00084274"/>
    <w:rsid w:val="000C5A29"/>
    <w:rsid w:val="000E74EA"/>
    <w:rsid w:val="001C43B7"/>
    <w:rsid w:val="001F617C"/>
    <w:rsid w:val="00247095"/>
    <w:rsid w:val="00312D06"/>
    <w:rsid w:val="00344039"/>
    <w:rsid w:val="003D2CB9"/>
    <w:rsid w:val="00456D9D"/>
    <w:rsid w:val="004710BE"/>
    <w:rsid w:val="00486F89"/>
    <w:rsid w:val="00607974"/>
    <w:rsid w:val="00630D49"/>
    <w:rsid w:val="00780414"/>
    <w:rsid w:val="00797599"/>
    <w:rsid w:val="007B0E76"/>
    <w:rsid w:val="007E5021"/>
    <w:rsid w:val="008E0B69"/>
    <w:rsid w:val="0099037D"/>
    <w:rsid w:val="009D0F53"/>
    <w:rsid w:val="00A43576"/>
    <w:rsid w:val="00A93E5B"/>
    <w:rsid w:val="00AC1565"/>
    <w:rsid w:val="00B76445"/>
    <w:rsid w:val="00C16281"/>
    <w:rsid w:val="00CC2C21"/>
    <w:rsid w:val="00D30DE9"/>
    <w:rsid w:val="00DF1054"/>
    <w:rsid w:val="00E10FBF"/>
    <w:rsid w:val="00EF1946"/>
    <w:rsid w:val="00F161A7"/>
    <w:rsid w:val="00F72F35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CE81"/>
  <w15:docId w15:val="{F4A49A83-F2FE-4EC0-9C55-F8192129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4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E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D06"/>
    <w:pPr>
      <w:ind w:left="720"/>
      <w:contextualSpacing/>
    </w:pPr>
  </w:style>
  <w:style w:type="paragraph" w:styleId="BodyText">
    <w:name w:val="Body Text"/>
    <w:basedOn w:val="Normal"/>
    <w:link w:val="BodyTextChar"/>
    <w:rsid w:val="00F72F3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72F35"/>
    <w:rPr>
      <w:rFonts w:ascii="Arial" w:eastAsia="Times New Roman" w:hAnsi="Arial" w:cs="Times New Roman"/>
      <w:b/>
      <w:sz w:val="32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8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C43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gfield">
    <w:name w:val="gfield"/>
    <w:basedOn w:val="Normal"/>
    <w:rsid w:val="001C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fieldrequired">
    <w:name w:val="gfield_required"/>
    <w:basedOn w:val="DefaultParagraphFont"/>
    <w:rsid w:val="001C43B7"/>
  </w:style>
  <w:style w:type="paragraph" w:customStyle="1" w:styleId="gchoice8311">
    <w:name w:val="gchoice_8_31_1"/>
    <w:basedOn w:val="Normal"/>
    <w:rsid w:val="001C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0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6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B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6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sy-read-online.co.uk/media/51927/rights-about-personal-information-lores_v1-copy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dvocacy@elfrid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04A72083DAF41B6D064F01F568BE7" ma:contentTypeVersion="12" ma:contentTypeDescription="Create a new document." ma:contentTypeScope="" ma:versionID="e157e32203e750014c9461c801af19e3">
  <xsd:schema xmlns:xsd="http://www.w3.org/2001/XMLSchema" xmlns:xs="http://www.w3.org/2001/XMLSchema" xmlns:p="http://schemas.microsoft.com/office/2006/metadata/properties" xmlns:ns2="2ab03124-9896-4ff2-b3ff-a78697fc17c3" xmlns:ns3="617de082-e04f-4e51-b06d-ee8bf0c95998" targetNamespace="http://schemas.microsoft.com/office/2006/metadata/properties" ma:root="true" ma:fieldsID="84ce1c389c910ddb5f1c53a67d7b8189" ns2:_="" ns3:_="">
    <xsd:import namespace="2ab03124-9896-4ff2-b3ff-a78697fc17c3"/>
    <xsd:import namespace="617de082-e04f-4e51-b06d-ee8bf0c95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03124-9896-4ff2-b3ff-a78697fc1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de082-e04f-4e51-b06d-ee8bf0c95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91AD-50C3-4A01-8719-DA6B70A60D4E}"/>
</file>

<file path=customXml/itemProps2.xml><?xml version="1.0" encoding="utf-8"?>
<ds:datastoreItem xmlns:ds="http://schemas.openxmlformats.org/officeDocument/2006/customXml" ds:itemID="{13536604-14C3-43C3-9EAC-AFE94B656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447BE-2BA7-40FB-9163-3E86375328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7de082-e04f-4e51-b06d-ee8bf0c95998"/>
    <ds:schemaRef ds:uri="35d303a5-32b5-4a24-a745-f9ec1e3f67d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D1FBAC-A07E-4740-B519-3E7F29E5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589</Words>
  <Characters>3080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Spencer Ellis</dc:creator>
  <cp:lastModifiedBy>Dolly Galvis</cp:lastModifiedBy>
  <cp:revision>3</cp:revision>
  <dcterms:created xsi:type="dcterms:W3CDTF">2020-05-06T13:45:00Z</dcterms:created>
  <dcterms:modified xsi:type="dcterms:W3CDTF">2020-05-06T14:44:00Z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0x01010023104A72083DAF41B6D064F01F568BE7</vt:lpwstr>
  </property>
</Properties>
</file>